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84" w:rsidRPr="002B01A8" w:rsidRDefault="00153A84" w:rsidP="003E04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B01A8">
        <w:rPr>
          <w:rFonts w:ascii="Times New Roman" w:hAnsi="Times New Roman" w:cs="Times New Roman"/>
          <w:b/>
          <w:i/>
          <w:sz w:val="28"/>
          <w:szCs w:val="28"/>
        </w:rPr>
        <w:t>Классный час</w:t>
      </w:r>
    </w:p>
    <w:p w:rsidR="003E0423" w:rsidRPr="002B01A8" w:rsidRDefault="006F0BA1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1.</w:t>
      </w:r>
      <w:r w:rsidR="00153A84" w:rsidRPr="002B01A8">
        <w:rPr>
          <w:rFonts w:ascii="Times New Roman" w:hAnsi="Times New Roman" w:cs="Times New Roman"/>
          <w:sz w:val="28"/>
          <w:szCs w:val="28"/>
        </w:rPr>
        <w:t xml:space="preserve">. Тема занятия: </w:t>
      </w:r>
      <w:r w:rsidR="003E0423" w:rsidRPr="002B01A8">
        <w:rPr>
          <w:rFonts w:ascii="Times New Roman" w:hAnsi="Times New Roman" w:cs="Times New Roman"/>
          <w:sz w:val="28"/>
          <w:szCs w:val="28"/>
        </w:rPr>
        <w:t>Школьная мотивация</w:t>
      </w:r>
    </w:p>
    <w:p w:rsidR="00153A84" w:rsidRPr="002B01A8" w:rsidRDefault="006F0BA1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2</w:t>
      </w:r>
      <w:r w:rsidR="00153A84" w:rsidRPr="002B01A8">
        <w:rPr>
          <w:rFonts w:ascii="Times New Roman" w:hAnsi="Times New Roman" w:cs="Times New Roman"/>
          <w:sz w:val="28"/>
          <w:szCs w:val="28"/>
        </w:rPr>
        <w:t xml:space="preserve">. Цель:  </w:t>
      </w:r>
      <w:r w:rsidR="00F14C33" w:rsidRPr="002B01A8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 учащ</w:t>
      </w:r>
      <w:r w:rsidR="00153A84" w:rsidRPr="002B01A8">
        <w:rPr>
          <w:rFonts w:ascii="Times New Roman" w:hAnsi="Times New Roman" w:cs="Times New Roman"/>
          <w:sz w:val="28"/>
          <w:szCs w:val="28"/>
        </w:rPr>
        <w:t>и</w:t>
      </w:r>
      <w:r w:rsidR="00F14C33" w:rsidRPr="002B01A8">
        <w:rPr>
          <w:rFonts w:ascii="Times New Roman" w:hAnsi="Times New Roman" w:cs="Times New Roman"/>
          <w:sz w:val="28"/>
          <w:szCs w:val="28"/>
        </w:rPr>
        <w:t>х</w:t>
      </w:r>
      <w:r w:rsidR="00153A84" w:rsidRPr="002B01A8">
        <w:rPr>
          <w:rFonts w:ascii="Times New Roman" w:hAnsi="Times New Roman" w:cs="Times New Roman"/>
          <w:sz w:val="28"/>
          <w:szCs w:val="28"/>
        </w:rPr>
        <w:t xml:space="preserve">ся </w:t>
      </w:r>
      <w:r w:rsidR="00F14C33" w:rsidRPr="002B01A8">
        <w:rPr>
          <w:rFonts w:ascii="Times New Roman" w:hAnsi="Times New Roman" w:cs="Times New Roman"/>
          <w:sz w:val="28"/>
          <w:szCs w:val="28"/>
        </w:rPr>
        <w:t>о пользе учебы</w:t>
      </w:r>
      <w:r w:rsidR="00153A84" w:rsidRPr="002B01A8">
        <w:rPr>
          <w:rFonts w:ascii="Times New Roman" w:hAnsi="Times New Roman" w:cs="Times New Roman"/>
          <w:sz w:val="28"/>
          <w:szCs w:val="28"/>
        </w:rPr>
        <w:t>.</w:t>
      </w:r>
    </w:p>
    <w:p w:rsidR="00153A84" w:rsidRPr="002B01A8" w:rsidRDefault="006F0BA1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3.</w:t>
      </w:r>
      <w:r w:rsidR="00153A84" w:rsidRPr="002B01A8">
        <w:rPr>
          <w:rFonts w:ascii="Times New Roman" w:hAnsi="Times New Roman" w:cs="Times New Roman"/>
          <w:sz w:val="28"/>
          <w:szCs w:val="28"/>
        </w:rPr>
        <w:t>Задачи:</w:t>
      </w:r>
    </w:p>
    <w:p w:rsidR="00153A84" w:rsidRPr="002B01A8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F14C33" w:rsidRPr="002B01A8">
        <w:rPr>
          <w:rFonts w:ascii="Times New Roman" w:hAnsi="Times New Roman" w:cs="Times New Roman"/>
          <w:sz w:val="28"/>
          <w:szCs w:val="28"/>
        </w:rPr>
        <w:t>развитию учебной мотивации у детей</w:t>
      </w:r>
      <w:r w:rsidRPr="002B01A8">
        <w:rPr>
          <w:rFonts w:ascii="Times New Roman" w:hAnsi="Times New Roman" w:cs="Times New Roman"/>
          <w:sz w:val="28"/>
          <w:szCs w:val="28"/>
        </w:rPr>
        <w:t>;</w:t>
      </w:r>
    </w:p>
    <w:p w:rsidR="00153A84" w:rsidRPr="002B01A8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 xml:space="preserve">-  </w:t>
      </w:r>
      <w:r w:rsidR="00F14C33" w:rsidRPr="002B01A8">
        <w:rPr>
          <w:rFonts w:ascii="Times New Roman" w:hAnsi="Times New Roman" w:cs="Times New Roman"/>
          <w:sz w:val="28"/>
          <w:szCs w:val="28"/>
        </w:rPr>
        <w:t>провести анкетирование учебной мотивации</w:t>
      </w:r>
      <w:r w:rsidRPr="002B01A8">
        <w:rPr>
          <w:rFonts w:ascii="Times New Roman" w:hAnsi="Times New Roman" w:cs="Times New Roman"/>
          <w:sz w:val="28"/>
          <w:szCs w:val="28"/>
        </w:rPr>
        <w:t>;</w:t>
      </w:r>
    </w:p>
    <w:p w:rsidR="00153A84" w:rsidRPr="002B01A8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r w:rsidR="00F14C33" w:rsidRPr="002B01A8">
        <w:rPr>
          <w:rFonts w:ascii="Times New Roman" w:hAnsi="Times New Roman" w:cs="Times New Roman"/>
          <w:sz w:val="28"/>
          <w:szCs w:val="28"/>
        </w:rPr>
        <w:t>пользой учебы в жизни людей</w:t>
      </w:r>
      <w:r w:rsidRPr="002B01A8">
        <w:rPr>
          <w:rFonts w:ascii="Times New Roman" w:hAnsi="Times New Roman" w:cs="Times New Roman"/>
          <w:sz w:val="28"/>
          <w:szCs w:val="28"/>
        </w:rPr>
        <w:t>.</w:t>
      </w:r>
    </w:p>
    <w:p w:rsidR="006F0BA1" w:rsidRPr="002B01A8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4. Оборудован</w:t>
      </w:r>
      <w:r w:rsidR="006F0BA1" w:rsidRPr="002B01A8">
        <w:rPr>
          <w:rFonts w:ascii="Times New Roman" w:hAnsi="Times New Roman" w:cs="Times New Roman"/>
          <w:sz w:val="28"/>
          <w:szCs w:val="28"/>
        </w:rPr>
        <w:t>ие: мультимедийное оборудование, раздаточный материал</w:t>
      </w:r>
    </w:p>
    <w:p w:rsidR="00153A84" w:rsidRPr="002B01A8" w:rsidRDefault="006F0BA1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5</w:t>
      </w:r>
      <w:r w:rsidR="00153A84" w:rsidRPr="002B01A8">
        <w:rPr>
          <w:rFonts w:ascii="Times New Roman" w:hAnsi="Times New Roman" w:cs="Times New Roman"/>
          <w:sz w:val="28"/>
          <w:szCs w:val="28"/>
        </w:rPr>
        <w:t xml:space="preserve">. План: </w:t>
      </w:r>
    </w:p>
    <w:p w:rsidR="00153A84" w:rsidRPr="002B01A8" w:rsidRDefault="006F0BA1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1.</w:t>
      </w:r>
      <w:r w:rsidR="00CF14BD" w:rsidRPr="002B01A8">
        <w:rPr>
          <w:rFonts w:ascii="Times New Roman" w:hAnsi="Times New Roman" w:cs="Times New Roman"/>
          <w:sz w:val="28"/>
          <w:szCs w:val="28"/>
        </w:rPr>
        <w:t>Вступительное слово. Цитата.</w:t>
      </w:r>
    </w:p>
    <w:p w:rsidR="006F0BA1" w:rsidRPr="002B01A8" w:rsidRDefault="006F0BA1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153A84" w:rsidRPr="002B01A8" w:rsidRDefault="006F0BA1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 xml:space="preserve">- </w:t>
      </w:r>
      <w:r w:rsidR="00153A84" w:rsidRPr="002B01A8">
        <w:rPr>
          <w:rFonts w:ascii="Times New Roman" w:hAnsi="Times New Roman" w:cs="Times New Roman"/>
          <w:sz w:val="28"/>
          <w:szCs w:val="28"/>
        </w:rPr>
        <w:t xml:space="preserve">Вопросы к детям </w:t>
      </w:r>
    </w:p>
    <w:p w:rsidR="00153A84" w:rsidRPr="002B01A8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 xml:space="preserve">- </w:t>
      </w:r>
      <w:r w:rsidR="00CF14BD" w:rsidRPr="002B01A8">
        <w:rPr>
          <w:rFonts w:ascii="Times New Roman" w:hAnsi="Times New Roman" w:cs="Times New Roman"/>
          <w:sz w:val="28"/>
          <w:szCs w:val="28"/>
        </w:rPr>
        <w:t>Просмотр мультфильма</w:t>
      </w:r>
      <w:r w:rsidRPr="002B01A8">
        <w:rPr>
          <w:rFonts w:ascii="Times New Roman" w:hAnsi="Times New Roman" w:cs="Times New Roman"/>
          <w:sz w:val="28"/>
          <w:szCs w:val="28"/>
        </w:rPr>
        <w:t>, работа над ним</w:t>
      </w:r>
    </w:p>
    <w:p w:rsidR="006F0BA1" w:rsidRPr="002B01A8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 xml:space="preserve">- </w:t>
      </w:r>
      <w:r w:rsidR="006F0BA1" w:rsidRPr="002B01A8">
        <w:rPr>
          <w:rFonts w:ascii="Times New Roman" w:hAnsi="Times New Roman" w:cs="Times New Roman"/>
          <w:sz w:val="28"/>
          <w:szCs w:val="28"/>
        </w:rPr>
        <w:t xml:space="preserve">АНКЕТА  ДЛЯ  ОЦЕНКИ  УРОВНЯ  ШКОЛЬНОЙ  МОТИВАЦИИ  </w:t>
      </w:r>
    </w:p>
    <w:p w:rsidR="00153A84" w:rsidRPr="002B01A8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>- Творческая работа</w:t>
      </w:r>
      <w:r w:rsidR="00F546D9" w:rsidRPr="002B01A8">
        <w:rPr>
          <w:rFonts w:ascii="Times New Roman" w:hAnsi="Times New Roman" w:cs="Times New Roman"/>
          <w:sz w:val="28"/>
          <w:szCs w:val="28"/>
        </w:rPr>
        <w:t>. Составление памятки «</w:t>
      </w:r>
      <w:r w:rsidR="00CF14BD" w:rsidRPr="002B01A8">
        <w:rPr>
          <w:rFonts w:ascii="Times New Roman" w:hAnsi="Times New Roman" w:cs="Times New Roman"/>
          <w:sz w:val="28"/>
          <w:szCs w:val="28"/>
        </w:rPr>
        <w:t>Польза учебы</w:t>
      </w:r>
      <w:r w:rsidR="00F546D9" w:rsidRPr="002B01A8">
        <w:rPr>
          <w:rFonts w:ascii="Times New Roman" w:hAnsi="Times New Roman" w:cs="Times New Roman"/>
          <w:sz w:val="28"/>
          <w:szCs w:val="28"/>
        </w:rPr>
        <w:t>»</w:t>
      </w:r>
    </w:p>
    <w:p w:rsidR="00153A84" w:rsidRPr="002B01A8" w:rsidRDefault="003E0423" w:rsidP="00153A84">
      <w:pPr>
        <w:rPr>
          <w:rFonts w:ascii="Times New Roman" w:hAnsi="Times New Roman" w:cs="Times New Roman"/>
          <w:sz w:val="28"/>
          <w:szCs w:val="28"/>
        </w:rPr>
      </w:pPr>
      <w:r w:rsidRPr="002B01A8">
        <w:rPr>
          <w:rFonts w:ascii="Times New Roman" w:hAnsi="Times New Roman" w:cs="Times New Roman"/>
          <w:sz w:val="28"/>
          <w:szCs w:val="28"/>
        </w:rPr>
        <w:t xml:space="preserve">3.Итог урока. </w:t>
      </w:r>
      <w:r w:rsidR="00153A84" w:rsidRPr="002B01A8">
        <w:rPr>
          <w:rFonts w:ascii="Times New Roman" w:hAnsi="Times New Roman" w:cs="Times New Roman"/>
          <w:sz w:val="28"/>
          <w:szCs w:val="28"/>
        </w:rPr>
        <w:t>Рефлексия</w:t>
      </w:r>
    </w:p>
    <w:p w:rsidR="003E0423" w:rsidRPr="002B01A8" w:rsidRDefault="003E0423" w:rsidP="00153A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52"/>
        <w:gridCol w:w="10240"/>
        <w:gridCol w:w="3685"/>
      </w:tblGrid>
      <w:tr w:rsidR="001E3DA8" w:rsidRPr="002B01A8" w:rsidTr="003E0423">
        <w:tc>
          <w:tcPr>
            <w:tcW w:w="1952" w:type="dxa"/>
          </w:tcPr>
          <w:p w:rsidR="001E3DA8" w:rsidRPr="002B01A8" w:rsidRDefault="001E3DA8" w:rsidP="009F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  <w:r w:rsidR="000D2A1F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40" w:type="dxa"/>
          </w:tcPr>
          <w:p w:rsidR="001E3DA8" w:rsidRPr="002B01A8" w:rsidRDefault="000D2A1F" w:rsidP="005A1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1E3DA8" w:rsidRPr="002B01A8" w:rsidRDefault="001E3DA8" w:rsidP="009F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E3DA8" w:rsidRPr="002B01A8" w:rsidTr="003E0423">
        <w:tc>
          <w:tcPr>
            <w:tcW w:w="1952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1.Вступительное слово.</w:t>
            </w:r>
          </w:p>
        </w:tc>
        <w:tc>
          <w:tcPr>
            <w:tcW w:w="10240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 xml:space="preserve">   Здравствуйте, ребята! 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Прослушайте высказывание, которое я прочитаю, и скажите, о чем пойдет речь на нашем классном часе.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8" w:rsidRPr="002B01A8" w:rsidRDefault="001E3DA8" w:rsidP="00A5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Человек должен учиться, потому, что он человек.</w:t>
            </w:r>
          </w:p>
          <w:p w:rsidR="001E3DA8" w:rsidRPr="002B01A8" w:rsidRDefault="001E3DA8" w:rsidP="00A5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В.А.Сухомлинский</w:t>
            </w:r>
            <w:proofErr w:type="spellEnd"/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Как Вы думаете, о чем пойдет речь?</w:t>
            </w:r>
          </w:p>
        </w:tc>
        <w:tc>
          <w:tcPr>
            <w:tcW w:w="3685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Слушают и отвечают.</w:t>
            </w:r>
          </w:p>
        </w:tc>
      </w:tr>
      <w:tr w:rsidR="001E3DA8" w:rsidRPr="002B01A8" w:rsidTr="003E0423">
        <w:tc>
          <w:tcPr>
            <w:tcW w:w="1952" w:type="dxa"/>
          </w:tcPr>
          <w:p w:rsidR="000D2A1F" w:rsidRPr="002B01A8" w:rsidRDefault="001E3DA8" w:rsidP="004C4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D2A1F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1E3DA8" w:rsidRPr="002B01A8" w:rsidRDefault="000D2A1F" w:rsidP="004C4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E3DA8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1E3DA8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опросы к детям.</w:t>
            </w:r>
          </w:p>
        </w:tc>
        <w:tc>
          <w:tcPr>
            <w:tcW w:w="10240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1. Ребята, как вы думаете, нужно ли учиться?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2.Какую пользу приносит нам учение?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3.А вам нравится учиться?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4.Вам интересно узнавать новое?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5.Как вы думаете, ваши знания пригодятся вам в жизни? Где? (приведите примеры)</w:t>
            </w:r>
          </w:p>
        </w:tc>
        <w:tc>
          <w:tcPr>
            <w:tcW w:w="3685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  <w:tr w:rsidR="001E3DA8" w:rsidRPr="002B01A8" w:rsidTr="003E0423">
        <w:tc>
          <w:tcPr>
            <w:tcW w:w="1952" w:type="dxa"/>
          </w:tcPr>
          <w:p w:rsidR="001E3DA8" w:rsidRPr="002B01A8" w:rsidRDefault="000D2A1F" w:rsidP="00A03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="001E3DA8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Просмотр мультфильма «Умная дочка», его обсуждение.</w:t>
            </w:r>
          </w:p>
        </w:tc>
        <w:tc>
          <w:tcPr>
            <w:tcW w:w="10240" w:type="dxa"/>
          </w:tcPr>
          <w:p w:rsidR="001E3DA8" w:rsidRPr="002B01A8" w:rsidRDefault="001E3DA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Дети, сейчас я вам предлагаю посмотреть мультфильм «Умная дочка», а после его просмотра вы ответите на вопросы: восторжествовала ли справедливость в мультфильме? Благодаря чему? Кому?</w:t>
            </w:r>
          </w:p>
          <w:p w:rsidR="001E3DA8" w:rsidRPr="002B01A8" w:rsidRDefault="001E3DA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(Показываю мультфильм)</w:t>
            </w:r>
          </w:p>
          <w:p w:rsidR="001E3DA8" w:rsidRPr="002B01A8" w:rsidRDefault="001E3DA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- Ну что, ребята, всем в этом фильме досталось по заслугам?</w:t>
            </w:r>
          </w:p>
          <w:p w:rsidR="001E3DA8" w:rsidRPr="002B01A8" w:rsidRDefault="001E3DA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- А почему восторжествовала справедливость?</w:t>
            </w:r>
          </w:p>
          <w:p w:rsidR="001E3DA8" w:rsidRPr="002B01A8" w:rsidRDefault="001E3DA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- Как вы считаете, быть умным – хорошо?</w:t>
            </w:r>
          </w:p>
          <w:p w:rsidR="001E3DA8" w:rsidRPr="002B01A8" w:rsidRDefault="001E3DA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- А что нужно делать для того, чтобы быть умным?</w:t>
            </w:r>
          </w:p>
          <w:p w:rsidR="001E3DA8" w:rsidRPr="002B01A8" w:rsidRDefault="001E3DA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Молодцы, ребята, вы все правильно сказали.</w:t>
            </w:r>
          </w:p>
        </w:tc>
        <w:tc>
          <w:tcPr>
            <w:tcW w:w="3685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Смотрят мультфильм.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</w:tr>
      <w:tr w:rsidR="001E3DA8" w:rsidRPr="002B01A8" w:rsidTr="003E0423">
        <w:tc>
          <w:tcPr>
            <w:tcW w:w="1952" w:type="dxa"/>
          </w:tcPr>
          <w:p w:rsidR="001E3DA8" w:rsidRPr="002B01A8" w:rsidRDefault="000D2A1F" w:rsidP="00216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16E1C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="00216E1C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НКЕТА  ДЛЯ  ОЦЕНКИ  УРОВНЯ  ШКОЛЬНОЙ  </w:t>
            </w:r>
            <w:r w:rsidR="00216E1C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МОТИВАЦИИ  </w:t>
            </w:r>
          </w:p>
        </w:tc>
        <w:tc>
          <w:tcPr>
            <w:tcW w:w="10240" w:type="dxa"/>
          </w:tcPr>
          <w:p w:rsidR="005A1034" w:rsidRPr="002B01A8" w:rsidRDefault="005A1034" w:rsidP="005A10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АНКЕТА  ДЛЯ  ОЦЕНКИ  УРОВНЯ  ШКОЛЬНОЙ  МОТИВАЦИИ  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Н. Г. </w:t>
            </w:r>
            <w:proofErr w:type="spellStart"/>
            <w:r w:rsidRPr="002B01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Лускановой</w:t>
            </w:r>
            <w:proofErr w:type="spellEnd"/>
            <w:r w:rsidRPr="002B01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A1034" w:rsidRPr="002B01A8" w:rsidRDefault="005A1034" w:rsidP="005A10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Инструкция:  </w:t>
            </w: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Выбери  один  из  трёх  предъявляемых  ответов  (наиболее  тебе  подходящий)  на  поставленный  вопрос, отметь  его  галочкой.</w:t>
            </w:r>
          </w:p>
          <w:p w:rsidR="005A1034" w:rsidRPr="002B01A8" w:rsidRDefault="005A1034" w:rsidP="005A103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Тебе  нравится  в  школе?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          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а)   не  очень           б)   нравится             в) не  нравится            </w:t>
            </w:r>
          </w:p>
          <w:p w:rsidR="005A1034" w:rsidRPr="002B01A8" w:rsidRDefault="005A1034" w:rsidP="005A103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Утром, когда  ты  просыпаешься, ты  всегда  с  радостью  идёшь  в  школу  или  тебе  часто  хочется  остаться  дома?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а)</w:t>
            </w: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чаще хочется  остаться  дома    </w:t>
            </w: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б) </w:t>
            </w: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бывает  по-разному      в) иду с радостью</w:t>
            </w: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</w:t>
            </w:r>
          </w:p>
          <w:p w:rsidR="005A1034" w:rsidRPr="002B01A8" w:rsidRDefault="005A1034" w:rsidP="005A103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  бы  учитель  сказал, что  завтра  в  школу  не  обязательно  приходить        всем  ученикам, что  желающие  могут  остаться  дома, ты  пошёл  бы  в школу или  остался  дома?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а)</w:t>
            </w: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не  знаю              б) остался  бы  дома        в) пошёл  бы  в  школу          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4.   Тебе  нравится, когда  у  вас  отменяют  какие-нибудь  уроки?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         а) не  нравится                  б)  бывает  по-разному            в) нравится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5.   Ты  хотел  бы, чтобы  тебе  не  задавали  домашних  заданий?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               а) хотел бы                      б) не  хотел  бы       в)  не  знаю                                    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6.   Ты  хотел   бы, чтобы  в  школе  остались  одни  перемены?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             а) не  знаю                        б) не  хотел  бы                     б) хотел  бы                    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7.   Ты  часто   рассказываешь  о  школе  родителям?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         а) часто                           б) редко                    в) не рассказываю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8.   Ты  хотел  бы, чтобы  у  тебя  был   менее  строгий  учитель?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 </w:t>
            </w: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 а) точно  не  знаю       б) хотел  бы                 в) не  хотел  бы</w:t>
            </w:r>
          </w:p>
          <w:p w:rsidR="005A1034" w:rsidRPr="002B01A8" w:rsidRDefault="005A1034" w:rsidP="005A103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 тебя  в  классе  много  друзей?</w:t>
            </w:r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 а) мало                            б) много                      в) нет   друзей</w:t>
            </w:r>
          </w:p>
          <w:p w:rsidR="005A1034" w:rsidRPr="002B01A8" w:rsidRDefault="005A1034" w:rsidP="005A103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Тебе  нравятся  твои  одноклассники</w:t>
            </w:r>
            <w:proofErr w:type="gramStart"/>
            <w:r w:rsidRPr="002B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?</w:t>
            </w:r>
            <w:proofErr w:type="gramEnd"/>
          </w:p>
          <w:p w:rsidR="005A1034" w:rsidRPr="002B01A8" w:rsidRDefault="005A1034" w:rsidP="005A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     а) нравятся                     б) не  очень                  в) не  нравятся</w:t>
            </w:r>
          </w:p>
          <w:p w:rsidR="00216E1C" w:rsidRPr="002B01A8" w:rsidRDefault="00216E1C" w:rsidP="005A103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Ключ: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2B01A8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  <w:p w:rsidR="00216E1C" w:rsidRPr="002B01A8" w:rsidRDefault="003E0423" w:rsidP="00216E1C">
            <w:pPr>
              <w:pStyle w:val="a5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 w:rsidRPr="002B01A8">
              <w:rPr>
                <w:color w:val="000000"/>
                <w:sz w:val="28"/>
                <w:szCs w:val="28"/>
              </w:rPr>
              <w:t xml:space="preserve">    </w:t>
            </w:r>
            <w:r w:rsidR="00216E1C" w:rsidRPr="002B01A8">
              <w:rPr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color w:val="000000"/>
                <w:sz w:val="28"/>
                <w:szCs w:val="28"/>
              </w:rPr>
              <w:t xml:space="preserve">                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color w:val="000000"/>
                <w:sz w:val="28"/>
                <w:szCs w:val="28"/>
              </w:rPr>
              <w:t xml:space="preserve">                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2B01A8">
              <w:rPr>
                <w:b/>
                <w:color w:val="000000"/>
                <w:sz w:val="28"/>
                <w:szCs w:val="28"/>
              </w:rPr>
              <w:t>2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 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 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 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Pr="002B01A8">
              <w:rPr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    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B01A8">
              <w:rPr>
                <w:bCs/>
                <w:color w:val="000000"/>
                <w:sz w:val="28"/>
                <w:szCs w:val="28"/>
              </w:rPr>
              <w:t xml:space="preserve">  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2B01A8">
              <w:rPr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B01A8">
              <w:rPr>
                <w:bCs/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B01A8">
              <w:rPr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B01A8">
              <w:rPr>
                <w:bCs/>
                <w:color w:val="000000"/>
                <w:sz w:val="28"/>
                <w:szCs w:val="28"/>
              </w:rPr>
              <w:t>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B01A8">
              <w:rPr>
                <w:bCs/>
                <w:color w:val="000000"/>
                <w:sz w:val="28"/>
                <w:szCs w:val="28"/>
              </w:rPr>
              <w:t>3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B01A8">
              <w:rPr>
                <w:bCs/>
                <w:color w:val="000000"/>
                <w:sz w:val="28"/>
                <w:szCs w:val="28"/>
              </w:rPr>
              <w:t>1</w:t>
            </w:r>
          </w:p>
          <w:p w:rsidR="00216E1C" w:rsidRPr="002B01A8" w:rsidRDefault="00216E1C" w:rsidP="00216E1C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B01A8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243BC5" w:rsidRPr="002B01A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B01A8">
              <w:rPr>
                <w:bCs/>
                <w:color w:val="000000"/>
                <w:sz w:val="28"/>
                <w:szCs w:val="28"/>
              </w:rPr>
              <w:t>0</w:t>
            </w:r>
          </w:p>
          <w:p w:rsidR="003E0423" w:rsidRPr="002B01A8" w:rsidRDefault="003E0423" w:rsidP="003E0423">
            <w:pPr>
              <w:numPr>
                <w:ilvl w:val="0"/>
                <w:numId w:val="8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25-30 баллов (очень высокий уровень) - высокий уровень школьной мотивации, учебной активности. </w:t>
            </w:r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      </w:r>
          </w:p>
          <w:p w:rsidR="003E0423" w:rsidRPr="002B01A8" w:rsidRDefault="003E0423" w:rsidP="003E0423">
            <w:pPr>
              <w:numPr>
                <w:ilvl w:val="0"/>
                <w:numId w:val="8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20-24 балла – (высокий уровень) хорошая школьная мотивация. </w:t>
            </w:r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Подобные показатели имеют большинство учащихся начальных классов, успешно справляющихся с учебной деятельностью. Подобный уровень мотивации является средней нормой.</w:t>
            </w:r>
          </w:p>
          <w:p w:rsidR="003E0423" w:rsidRPr="002B01A8" w:rsidRDefault="003E0423" w:rsidP="003E0423">
            <w:pPr>
              <w:numPr>
                <w:ilvl w:val="0"/>
                <w:numId w:val="8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15 – 19 баллов – (средний уровень) положительное отношение к школе, но школа привлекает больше </w:t>
            </w:r>
            <w:proofErr w:type="spellStart"/>
            <w:r w:rsidRPr="002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внеучебными</w:t>
            </w:r>
            <w:proofErr w:type="spellEnd"/>
            <w:r w:rsidRPr="002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сторонами. </w:t>
            </w:r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      </w:r>
          </w:p>
          <w:p w:rsidR="003E0423" w:rsidRPr="002B01A8" w:rsidRDefault="003E0423" w:rsidP="003E0423">
            <w:pPr>
              <w:numPr>
                <w:ilvl w:val="0"/>
                <w:numId w:val="8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– 14 баллов – (низкий уровень) низкая школьная мотивация. </w:t>
            </w:r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</w:t>
            </w:r>
          </w:p>
          <w:p w:rsidR="00216E1C" w:rsidRPr="002B01A8" w:rsidRDefault="003E0423" w:rsidP="003E0423">
            <w:pPr>
              <w:numPr>
                <w:ilvl w:val="0"/>
                <w:numId w:val="8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Ниже 10 баллов – (очень низкий уровень) негативное отношение к школе, </w:t>
            </w:r>
            <w:hyperlink r:id="rId6" w:history="1">
              <w:proofErr w:type="gramStart"/>
              <w:r w:rsidRPr="002B01A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школьная</w:t>
              </w:r>
              <w:proofErr w:type="gramEnd"/>
              <w:r w:rsidRPr="002B01A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2B01A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дезадаптация</w:t>
              </w:r>
              <w:proofErr w:type="spellEnd"/>
              <w:r w:rsidRPr="002B01A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hyperlink>
            <w:r w:rsidRPr="002B01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Такие дети испытывают серьезные трудности в школе: они не справляются с учебной деятельностью, </w:t>
            </w:r>
            <w:proofErr w:type="gramStart"/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испытывают проблемы</w:t>
            </w:r>
            <w:proofErr w:type="gramEnd"/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 – 6 лет) часто плачут, просятся домой. В других случаях ученики могут проявлять агрессивность, отказываться выполнить те или </w:t>
            </w:r>
            <w:r w:rsidRPr="002B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задания, следовать тем или иным нормам и правилам. Часто у подобных школьников отмечаются нарушения нервно – психического здоровья.</w:t>
            </w:r>
          </w:p>
          <w:p w:rsidR="005A1034" w:rsidRPr="002B01A8" w:rsidRDefault="005A1034" w:rsidP="00216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E3DA8" w:rsidRPr="002B01A8" w:rsidRDefault="00216E1C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тест</w:t>
            </w:r>
            <w:r w:rsidR="001E3DA8" w:rsidRPr="002B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DA8" w:rsidRPr="002B01A8" w:rsidTr="003E0423">
        <w:tc>
          <w:tcPr>
            <w:tcW w:w="1952" w:type="dxa"/>
          </w:tcPr>
          <w:p w:rsidR="001E3DA8" w:rsidRPr="002B01A8" w:rsidRDefault="00243BC5" w:rsidP="00140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Г)</w:t>
            </w:r>
            <w:r w:rsidR="001E3DA8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. Творческая работа. Составление памятки «Польза учебы»</w:t>
            </w:r>
          </w:p>
        </w:tc>
        <w:tc>
          <w:tcPr>
            <w:tcW w:w="10240" w:type="dxa"/>
          </w:tcPr>
          <w:p w:rsidR="001E3DA8" w:rsidRPr="002B01A8" w:rsidRDefault="001E3DA8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Ребята, теперь я предлагаю вам разделиться на команды – 1 ряд – 1 команда, и составить   памятку «Польза учебы», в которой вы запишите свои варианты, какую же пользу приносит нам учеба.</w:t>
            </w:r>
          </w:p>
        </w:tc>
        <w:tc>
          <w:tcPr>
            <w:tcW w:w="3685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Составляют памятку.</w:t>
            </w:r>
          </w:p>
        </w:tc>
      </w:tr>
      <w:tr w:rsidR="001E3DA8" w:rsidRPr="002B01A8" w:rsidTr="003E0423">
        <w:tc>
          <w:tcPr>
            <w:tcW w:w="1952" w:type="dxa"/>
          </w:tcPr>
          <w:p w:rsidR="003E0423" w:rsidRPr="002B01A8" w:rsidRDefault="001E3DA8" w:rsidP="004C4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3E0423"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10240" w:type="dxa"/>
          </w:tcPr>
          <w:p w:rsidR="001E3DA8" w:rsidRPr="002B01A8" w:rsidRDefault="001E3DA8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Ребята, что нового вы о себе сегодня узнали? (спрашиваю несколько детей).</w:t>
            </w:r>
          </w:p>
          <w:p w:rsidR="003E0423" w:rsidRPr="002B01A8" w:rsidRDefault="003E0423" w:rsidP="003E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23" w:rsidRPr="002B01A8" w:rsidRDefault="003E0423" w:rsidP="003E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предложения.</w:t>
            </w:r>
          </w:p>
          <w:p w:rsidR="003E0423" w:rsidRPr="002B01A8" w:rsidRDefault="003E0423" w:rsidP="003E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Я узна</w:t>
            </w:r>
            <w:proofErr w:type="gramStart"/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ла)….</w:t>
            </w:r>
          </w:p>
          <w:p w:rsidR="003E0423" w:rsidRPr="002B01A8" w:rsidRDefault="003E0423" w:rsidP="003E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Мне понравилось…..</w:t>
            </w:r>
          </w:p>
          <w:p w:rsidR="003E0423" w:rsidRPr="002B01A8" w:rsidRDefault="003E0423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Нового я узнал…..</w:t>
            </w:r>
          </w:p>
          <w:p w:rsidR="003E0423" w:rsidRPr="002B01A8" w:rsidRDefault="003E0423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8" w:rsidRPr="002B01A8" w:rsidRDefault="001E3DA8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Вот наш классный час и подошел к концу. До свидания!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8" w:rsidRPr="002B01A8" w:rsidRDefault="003E0423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Продолжить предложение</w:t>
            </w: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23" w:rsidRPr="002B01A8" w:rsidRDefault="003E0423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23" w:rsidRPr="002B01A8" w:rsidRDefault="003E0423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23" w:rsidRPr="002B01A8" w:rsidRDefault="003E0423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8" w:rsidRPr="002B01A8" w:rsidRDefault="001E3DA8" w:rsidP="004C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A8">
              <w:rPr>
                <w:rFonts w:ascii="Times New Roman" w:hAnsi="Times New Roman" w:cs="Times New Roman"/>
                <w:sz w:val="28"/>
                <w:szCs w:val="28"/>
              </w:rPr>
              <w:t>Прощаются.</w:t>
            </w:r>
          </w:p>
        </w:tc>
      </w:tr>
    </w:tbl>
    <w:p w:rsidR="00322A1A" w:rsidRPr="002B01A8" w:rsidRDefault="00322A1A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53A84" w:rsidRPr="002B01A8" w:rsidRDefault="00153A84">
      <w:pPr>
        <w:rPr>
          <w:rFonts w:ascii="Times New Roman" w:hAnsi="Times New Roman" w:cs="Times New Roman"/>
          <w:sz w:val="28"/>
          <w:szCs w:val="28"/>
        </w:rPr>
      </w:pPr>
    </w:p>
    <w:sectPr w:rsidR="00153A84" w:rsidRPr="002B01A8" w:rsidSect="009F101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34A"/>
    <w:multiLevelType w:val="multilevel"/>
    <w:tmpl w:val="B074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158BB"/>
    <w:multiLevelType w:val="multilevel"/>
    <w:tmpl w:val="67BA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91B36"/>
    <w:multiLevelType w:val="hybridMultilevel"/>
    <w:tmpl w:val="F350F1F2"/>
    <w:lvl w:ilvl="0" w:tplc="CF48B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757C1"/>
    <w:multiLevelType w:val="multilevel"/>
    <w:tmpl w:val="AB94D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23C2C"/>
    <w:multiLevelType w:val="hybridMultilevel"/>
    <w:tmpl w:val="74A8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2FA3"/>
    <w:multiLevelType w:val="multilevel"/>
    <w:tmpl w:val="9B4AFF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03AC5"/>
    <w:multiLevelType w:val="multilevel"/>
    <w:tmpl w:val="A10E26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C302F"/>
    <w:multiLevelType w:val="multilevel"/>
    <w:tmpl w:val="6C4AD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84"/>
    <w:rsid w:val="000D2A1F"/>
    <w:rsid w:val="001402C9"/>
    <w:rsid w:val="00153A84"/>
    <w:rsid w:val="001E3DA8"/>
    <w:rsid w:val="00216E1C"/>
    <w:rsid w:val="00243BC5"/>
    <w:rsid w:val="002B01A8"/>
    <w:rsid w:val="00322A1A"/>
    <w:rsid w:val="003E0423"/>
    <w:rsid w:val="005561B4"/>
    <w:rsid w:val="005723B4"/>
    <w:rsid w:val="00575831"/>
    <w:rsid w:val="005A1034"/>
    <w:rsid w:val="005A11AE"/>
    <w:rsid w:val="006B4D61"/>
    <w:rsid w:val="006F0BA1"/>
    <w:rsid w:val="0075077A"/>
    <w:rsid w:val="00933AAB"/>
    <w:rsid w:val="009F101C"/>
    <w:rsid w:val="00A031FB"/>
    <w:rsid w:val="00A51FD1"/>
    <w:rsid w:val="00A54FE9"/>
    <w:rsid w:val="00CF14BD"/>
    <w:rsid w:val="00F14C33"/>
    <w:rsid w:val="00F350AE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A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A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vashpsixolog.ru%2Findex.php%2Fprimary-school-age%2F92-adaptation-to-school%2F404-school-disadaptation-da-causes-and-ways-of-corre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21</cp:revision>
  <dcterms:created xsi:type="dcterms:W3CDTF">2015-02-21T06:16:00Z</dcterms:created>
  <dcterms:modified xsi:type="dcterms:W3CDTF">2025-01-27T17:36:00Z</dcterms:modified>
</cp:coreProperties>
</file>